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91" w:rsidRPr="00F154D2" w:rsidRDefault="00D55391" w:rsidP="00D55391">
      <w:pPr>
        <w:spacing w:after="0"/>
        <w:ind w:left="5245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F154D2">
        <w:rPr>
          <w:rFonts w:ascii="Times New Roman" w:hAnsi="Times New Roman"/>
          <w:sz w:val="26"/>
          <w:szCs w:val="26"/>
        </w:rPr>
        <w:t>Приложение</w:t>
      </w:r>
      <w:r w:rsidR="002D4934">
        <w:rPr>
          <w:rFonts w:ascii="Times New Roman" w:hAnsi="Times New Roman"/>
          <w:sz w:val="26"/>
          <w:szCs w:val="26"/>
        </w:rPr>
        <w:t xml:space="preserve"> №1</w:t>
      </w:r>
    </w:p>
    <w:p w:rsidR="00D55391" w:rsidRPr="00F154D2" w:rsidRDefault="00D55391" w:rsidP="00D55391">
      <w:pPr>
        <w:spacing w:after="0"/>
        <w:ind w:left="5245"/>
        <w:jc w:val="center"/>
        <w:rPr>
          <w:rFonts w:ascii="Times New Roman" w:hAnsi="Times New Roman"/>
          <w:sz w:val="26"/>
          <w:szCs w:val="26"/>
        </w:rPr>
      </w:pPr>
      <w:r w:rsidRPr="00F154D2">
        <w:rPr>
          <w:rFonts w:ascii="Times New Roman" w:hAnsi="Times New Roman"/>
          <w:sz w:val="26"/>
          <w:szCs w:val="26"/>
        </w:rPr>
        <w:t>к письму Администрации</w:t>
      </w:r>
    </w:p>
    <w:p w:rsidR="00D55391" w:rsidRPr="00F154D2" w:rsidRDefault="00D55391" w:rsidP="00D55391">
      <w:pPr>
        <w:spacing w:after="0"/>
        <w:ind w:left="5245"/>
        <w:jc w:val="center"/>
        <w:rPr>
          <w:rFonts w:ascii="Times New Roman" w:hAnsi="Times New Roman"/>
          <w:sz w:val="26"/>
          <w:szCs w:val="26"/>
        </w:rPr>
      </w:pPr>
      <w:r w:rsidRPr="00F154D2">
        <w:rPr>
          <w:rFonts w:ascii="Times New Roman" w:hAnsi="Times New Roman"/>
          <w:sz w:val="26"/>
          <w:szCs w:val="26"/>
        </w:rPr>
        <w:t>города Вологды</w:t>
      </w:r>
    </w:p>
    <w:p w:rsidR="00D55391" w:rsidRPr="00F154D2" w:rsidRDefault="00D55391" w:rsidP="00D55391">
      <w:pPr>
        <w:spacing w:after="0"/>
        <w:ind w:left="5245"/>
        <w:jc w:val="center"/>
        <w:rPr>
          <w:rFonts w:ascii="Times New Roman" w:hAnsi="Times New Roman"/>
          <w:sz w:val="26"/>
          <w:szCs w:val="26"/>
        </w:rPr>
      </w:pPr>
      <w:r w:rsidRPr="00F154D2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____________201</w:t>
      </w:r>
      <w:r w:rsidR="006B1CD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г. № ________</w:t>
      </w:r>
    </w:p>
    <w:p w:rsidR="00D55391" w:rsidRDefault="00D55391" w:rsidP="00D55391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B4095">
        <w:rPr>
          <w:rFonts w:ascii="Times New Roman" w:hAnsi="Times New Roman"/>
          <w:b/>
          <w:sz w:val="26"/>
          <w:szCs w:val="26"/>
        </w:rPr>
        <w:t>ПРОГРАММ</w:t>
      </w:r>
      <w:r>
        <w:rPr>
          <w:rFonts w:ascii="Times New Roman" w:hAnsi="Times New Roman"/>
          <w:b/>
          <w:sz w:val="26"/>
          <w:szCs w:val="26"/>
        </w:rPr>
        <w:t>А</w:t>
      </w: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B4095">
        <w:rPr>
          <w:rFonts w:ascii="Times New Roman" w:hAnsi="Times New Roman"/>
          <w:b/>
          <w:sz w:val="26"/>
          <w:szCs w:val="26"/>
        </w:rPr>
        <w:t>Дня города Вологды и международного фестиваля народных промыслов «Город Ремесел».</w:t>
      </w:r>
    </w:p>
    <w:p w:rsidR="004A5706" w:rsidRPr="004B4095" w:rsidRDefault="004A5706" w:rsidP="004A5706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i/>
          <w:sz w:val="26"/>
          <w:szCs w:val="26"/>
        </w:rPr>
        <w:t>Дата проведения: 29 июня-01 июля 2018 года.</w:t>
      </w: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  <w:shd w:val="clear" w:color="auto" w:fill="FFFFFF"/>
        </w:rPr>
        <w:t>«Хранить традиции. Думать о будущем. Жить настоящим»</w:t>
      </w:r>
      <w:r w:rsidRPr="004B4095">
        <w:rPr>
          <w:rFonts w:ascii="Times New Roman" w:hAnsi="Times New Roman"/>
          <w:sz w:val="26"/>
          <w:szCs w:val="26"/>
        </w:rPr>
        <w:t xml:space="preserve"> </w:t>
      </w: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B4095">
        <w:rPr>
          <w:rFonts w:ascii="Times New Roman" w:hAnsi="Times New Roman"/>
          <w:b/>
          <w:sz w:val="26"/>
          <w:szCs w:val="26"/>
          <w:u w:val="single"/>
        </w:rPr>
        <w:t xml:space="preserve">29 июня 2018 г. </w:t>
      </w: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i/>
          <w:sz w:val="26"/>
          <w:szCs w:val="26"/>
        </w:rPr>
        <w:t xml:space="preserve"> Кремлёвская Площадь.</w:t>
      </w: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 xml:space="preserve">10.00-20.00           Работа ярмарки международного фестиваля народных промыслов «Город Ремесел»  </w:t>
      </w:r>
    </w:p>
    <w:p w:rsidR="004A5706" w:rsidRPr="004B4095" w:rsidRDefault="004A5706" w:rsidP="004A5706">
      <w:pPr>
        <w:spacing w:after="0"/>
        <w:rPr>
          <w:rFonts w:ascii="Times New Roman" w:hAnsi="Times New Roman"/>
          <w:i/>
          <w:sz w:val="26"/>
          <w:szCs w:val="26"/>
        </w:rPr>
      </w:pPr>
    </w:p>
    <w:p w:rsidR="004A5706" w:rsidRPr="004B4095" w:rsidRDefault="004A5706" w:rsidP="004A57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i/>
          <w:sz w:val="26"/>
          <w:szCs w:val="26"/>
        </w:rPr>
        <w:t>Проспект Победы (у Кремлевской стены).</w:t>
      </w:r>
    </w:p>
    <w:p w:rsidR="004A5706" w:rsidRPr="004B4095" w:rsidRDefault="004A5706" w:rsidP="004A57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5706" w:rsidRPr="004B4095" w:rsidRDefault="004A5706" w:rsidP="004A5706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 xml:space="preserve">12.00 – 18.00 «Торгово-Ремесленный Посад». Ремесленный музей под открытым небом. </w:t>
      </w: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i/>
          <w:sz w:val="26"/>
          <w:szCs w:val="26"/>
        </w:rPr>
        <w:t>Кремлевская площадь</w:t>
      </w: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 xml:space="preserve">18.00-20.00 Торжественное открытие международного фестиваля </w:t>
      </w:r>
      <w:proofErr w:type="gramStart"/>
      <w:r w:rsidRPr="004B4095">
        <w:rPr>
          <w:rFonts w:ascii="Times New Roman" w:hAnsi="Times New Roman"/>
          <w:sz w:val="26"/>
          <w:szCs w:val="26"/>
        </w:rPr>
        <w:t>народных</w:t>
      </w:r>
      <w:proofErr w:type="gramEnd"/>
      <w:r w:rsidRPr="004B4095">
        <w:rPr>
          <w:rFonts w:ascii="Times New Roman" w:hAnsi="Times New Roman"/>
          <w:sz w:val="26"/>
          <w:szCs w:val="26"/>
        </w:rPr>
        <w:t xml:space="preserve"> промыслов «Город Ремесел». </w:t>
      </w:r>
      <w:r w:rsidRPr="004B4095">
        <w:rPr>
          <w:rFonts w:ascii="Times New Roman" w:hAnsi="Times New Roman"/>
          <w:i/>
          <w:sz w:val="26"/>
          <w:szCs w:val="26"/>
        </w:rPr>
        <w:t>Театрализованное представление об истории Вологды.</w:t>
      </w:r>
      <w:r w:rsidRPr="004B4095">
        <w:rPr>
          <w:rFonts w:ascii="Times New Roman" w:hAnsi="Times New Roman"/>
          <w:sz w:val="26"/>
          <w:szCs w:val="26"/>
        </w:rPr>
        <w:t xml:space="preserve"> </w:t>
      </w: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 xml:space="preserve">20.00-21.00 Концерт звезды российской эстрады, группы «Партизан </w:t>
      </w:r>
      <w:proofErr w:type="gramStart"/>
      <w:r w:rsidRPr="004B4095">
        <w:rPr>
          <w:rFonts w:ascii="Times New Roman" w:hAnsi="Times New Roman"/>
          <w:sz w:val="26"/>
          <w:szCs w:val="26"/>
          <w:lang w:val="en-US"/>
        </w:rPr>
        <w:t>F</w:t>
      </w:r>
      <w:proofErr w:type="gramEnd"/>
      <w:r w:rsidRPr="004B4095">
        <w:rPr>
          <w:rFonts w:ascii="Times New Roman" w:hAnsi="Times New Roman"/>
          <w:sz w:val="26"/>
          <w:szCs w:val="26"/>
        </w:rPr>
        <w:t xml:space="preserve">М» </w:t>
      </w: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i/>
          <w:sz w:val="26"/>
          <w:szCs w:val="26"/>
        </w:rPr>
        <w:t>Аллея парка «Кремлевский сад»</w:t>
      </w: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 xml:space="preserve">12.00 Открытие выставки «Женские ремесла». Конкурс. </w:t>
      </w:r>
    </w:p>
    <w:p w:rsidR="004A5706" w:rsidRPr="004B4095" w:rsidRDefault="004A5706" w:rsidP="004A5706">
      <w:pPr>
        <w:spacing w:after="0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 xml:space="preserve">Показы коллекций одежды «Традиция. </w:t>
      </w:r>
      <w:proofErr w:type="spellStart"/>
      <w:r w:rsidRPr="004B4095">
        <w:rPr>
          <w:rFonts w:ascii="Times New Roman" w:hAnsi="Times New Roman"/>
          <w:sz w:val="26"/>
          <w:szCs w:val="26"/>
        </w:rPr>
        <w:t>Этностиль</w:t>
      </w:r>
      <w:proofErr w:type="spellEnd"/>
      <w:r w:rsidRPr="004B4095">
        <w:rPr>
          <w:rFonts w:ascii="Times New Roman" w:hAnsi="Times New Roman"/>
          <w:sz w:val="26"/>
          <w:szCs w:val="26"/>
        </w:rPr>
        <w:t>»</w:t>
      </w:r>
      <w:proofErr w:type="gramStart"/>
      <w:r w:rsidRPr="004B4095">
        <w:rPr>
          <w:rFonts w:ascii="Times New Roman" w:hAnsi="Times New Roman"/>
          <w:sz w:val="26"/>
          <w:szCs w:val="26"/>
        </w:rPr>
        <w:t>.</w:t>
      </w:r>
      <w:proofErr w:type="gramEnd"/>
      <w:r w:rsidRPr="004B4095">
        <w:rPr>
          <w:rFonts w:ascii="Times New Roman" w:hAnsi="Times New Roman"/>
          <w:sz w:val="26"/>
          <w:szCs w:val="26"/>
        </w:rPr>
        <w:t xml:space="preserve"> </w:t>
      </w:r>
      <w:r w:rsidRPr="004B4095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4B4095">
        <w:rPr>
          <w:rFonts w:ascii="Times New Roman" w:hAnsi="Times New Roman"/>
          <w:i/>
          <w:sz w:val="26"/>
          <w:szCs w:val="26"/>
        </w:rPr>
        <w:t>п</w:t>
      </w:r>
      <w:proofErr w:type="gramEnd"/>
      <w:r w:rsidRPr="004B4095">
        <w:rPr>
          <w:rFonts w:ascii="Times New Roman" w:hAnsi="Times New Roman"/>
          <w:i/>
          <w:sz w:val="26"/>
          <w:szCs w:val="26"/>
        </w:rPr>
        <w:t>лощадка у памятника буквы «О»).</w:t>
      </w: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>14.00 Открытие выставки «Гончарные изделия. Керамика». Конкурс</w:t>
      </w:r>
      <w:proofErr w:type="gramStart"/>
      <w:r w:rsidRPr="004B4095">
        <w:rPr>
          <w:rFonts w:ascii="Times New Roman" w:hAnsi="Times New Roman"/>
          <w:sz w:val="26"/>
          <w:szCs w:val="26"/>
        </w:rPr>
        <w:t>.</w:t>
      </w:r>
      <w:proofErr w:type="gramEnd"/>
      <w:r w:rsidRPr="004B4095">
        <w:rPr>
          <w:rFonts w:ascii="Times New Roman" w:hAnsi="Times New Roman"/>
          <w:sz w:val="26"/>
          <w:szCs w:val="26"/>
        </w:rPr>
        <w:t xml:space="preserve"> </w:t>
      </w:r>
      <w:r w:rsidRPr="004B4095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4B4095">
        <w:rPr>
          <w:rFonts w:ascii="Times New Roman" w:hAnsi="Times New Roman"/>
          <w:i/>
          <w:sz w:val="26"/>
          <w:szCs w:val="26"/>
        </w:rPr>
        <w:t>п</w:t>
      </w:r>
      <w:proofErr w:type="gramEnd"/>
      <w:r w:rsidRPr="004B4095">
        <w:rPr>
          <w:rFonts w:ascii="Times New Roman" w:hAnsi="Times New Roman"/>
          <w:i/>
          <w:sz w:val="26"/>
          <w:szCs w:val="26"/>
        </w:rPr>
        <w:t>лощадка у часовни).</w:t>
      </w: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 xml:space="preserve">21.00-23.00 Вечернее огненное шоу. Огненный обжиг керамической скульптуры. Сквер на набережной </w:t>
      </w:r>
      <w:r w:rsidRPr="004B4095">
        <w:rPr>
          <w:rFonts w:ascii="Times New Roman" w:hAnsi="Times New Roman"/>
          <w:i/>
          <w:sz w:val="26"/>
          <w:szCs w:val="26"/>
        </w:rPr>
        <w:t>(площадка у часовни).</w:t>
      </w: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</w:p>
    <w:p w:rsidR="004A5706" w:rsidRPr="004B4095" w:rsidRDefault="004A5706" w:rsidP="004A5706">
      <w:pPr>
        <w:spacing w:after="0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>12.00 -18.00 Мастер-классы по традиционным народным ремеслам.</w:t>
      </w: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4A5706" w:rsidRPr="004B4095" w:rsidRDefault="004A5706" w:rsidP="004A57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i/>
          <w:sz w:val="26"/>
          <w:szCs w:val="26"/>
        </w:rPr>
        <w:t>Парк «Кремлевский сад» (зеленая сцена)</w:t>
      </w:r>
    </w:p>
    <w:p w:rsidR="004A5706" w:rsidRPr="004B4095" w:rsidRDefault="004A5706" w:rsidP="004A5706">
      <w:pPr>
        <w:spacing w:after="0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sz w:val="26"/>
          <w:szCs w:val="26"/>
        </w:rPr>
        <w:t>12.00-17.00</w:t>
      </w:r>
      <w:r w:rsidRPr="004B4095">
        <w:rPr>
          <w:rFonts w:ascii="Times New Roman" w:hAnsi="Times New Roman"/>
          <w:i/>
          <w:sz w:val="26"/>
          <w:szCs w:val="26"/>
        </w:rPr>
        <w:t xml:space="preserve">            </w:t>
      </w:r>
      <w:r w:rsidRPr="004B4095">
        <w:rPr>
          <w:rFonts w:ascii="Times New Roman" w:hAnsi="Times New Roman"/>
          <w:sz w:val="26"/>
          <w:szCs w:val="26"/>
        </w:rPr>
        <w:t xml:space="preserve">Ремесло. Дети.  Лекции по истории Вологды, костюму, оружию, мастер-классы по ремеслам, игровые программы. </w:t>
      </w:r>
    </w:p>
    <w:p w:rsidR="004A5706" w:rsidRPr="004B4095" w:rsidRDefault="004A5706" w:rsidP="004A5706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B4095">
        <w:rPr>
          <w:rFonts w:ascii="Times New Roman" w:hAnsi="Times New Roman"/>
          <w:i/>
          <w:sz w:val="26"/>
          <w:szCs w:val="26"/>
        </w:rPr>
        <w:lastRenderedPageBreak/>
        <w:t>Вологодский государственный музей заповедник.</w:t>
      </w:r>
    </w:p>
    <w:p w:rsidR="004A5706" w:rsidRPr="004B4095" w:rsidRDefault="004A5706" w:rsidP="004A5706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4A5706" w:rsidRPr="004B4095" w:rsidRDefault="004A5706" w:rsidP="004A57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4095">
        <w:rPr>
          <w:rFonts w:ascii="Times New Roman" w:hAnsi="Times New Roman"/>
          <w:bCs/>
          <w:sz w:val="26"/>
          <w:szCs w:val="26"/>
        </w:rPr>
        <w:t>12.00-18.00 Лекции, показы, семинары, круглые столы: фестиваля «Город ремесел»</w:t>
      </w:r>
      <w:r w:rsidRPr="004B4095">
        <w:rPr>
          <w:rFonts w:ascii="Times New Roman" w:hAnsi="Times New Roman"/>
          <w:sz w:val="26"/>
          <w:szCs w:val="26"/>
        </w:rPr>
        <w:t xml:space="preserve">, с областным центром традиционной народной культуры, представителями туриндустрии. </w:t>
      </w:r>
    </w:p>
    <w:p w:rsidR="004A5706" w:rsidRPr="004B4095" w:rsidRDefault="004A5706" w:rsidP="004A5706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4A5706" w:rsidRPr="004B4095" w:rsidRDefault="004A5706" w:rsidP="004A57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B4095">
        <w:rPr>
          <w:rFonts w:ascii="Times New Roman" w:hAnsi="Times New Roman"/>
          <w:b/>
          <w:sz w:val="26"/>
          <w:szCs w:val="26"/>
          <w:u w:val="single"/>
        </w:rPr>
        <w:t>30 июня 2018 года. День города Вологды.</w:t>
      </w:r>
    </w:p>
    <w:p w:rsidR="004A5706" w:rsidRPr="004B4095" w:rsidRDefault="004A5706" w:rsidP="004A5706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tbl>
      <w:tblPr>
        <w:tblW w:w="9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5"/>
      </w:tblGrid>
      <w:tr w:rsidR="004A5706" w:rsidRPr="004B4095" w:rsidTr="00A320D5">
        <w:tc>
          <w:tcPr>
            <w:tcW w:w="9215" w:type="dxa"/>
          </w:tcPr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Парк «Кремлевский сад» (зеленая сцена)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12.00-17.00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 xml:space="preserve">           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 xml:space="preserve">Ремесло. Дети.  Лекции по истории Вологды, костюму, оружию, мастер-классы по ремеслам, игровые программы. 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Проспект Победы (у Кремлевской стены).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12.00 – 18.00 «Торгово-Ремесленный Посад». Ремесленный музей под открытым небом. </w:t>
            </w: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Аллея парка «Кремлевский сад»</w:t>
            </w:r>
          </w:p>
          <w:p w:rsidR="004A5706" w:rsidRPr="004B4095" w:rsidRDefault="004A5706" w:rsidP="00A320D5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13.00 Открытие мужских ремесел </w:t>
            </w:r>
            <w:proofErr w:type="gramStart"/>
            <w:r w:rsidRPr="004B4095">
              <w:rPr>
                <w:rFonts w:ascii="Times New Roman" w:hAnsi="Times New Roman"/>
                <w:sz w:val="26"/>
                <w:szCs w:val="26"/>
              </w:rPr>
              <w:t>при</w:t>
            </w:r>
            <w:proofErr w:type="gramEnd"/>
            <w:r w:rsidRPr="004B4095">
              <w:rPr>
                <w:rFonts w:ascii="Times New Roman" w:hAnsi="Times New Roman"/>
                <w:sz w:val="26"/>
                <w:szCs w:val="26"/>
              </w:rPr>
              <w:t xml:space="preserve"> участие Российского Деда Мороза.</w:t>
            </w:r>
          </w:p>
          <w:p w:rsidR="004A5706" w:rsidRPr="004B4095" w:rsidRDefault="004A5706" w:rsidP="00A320D5">
            <w:pPr>
              <w:spacing w:after="0" w:line="312" w:lineRule="atLeast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13.00 Открытие выставки «Кузнецы и ювелиры». Конкурс.  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«Ковал детали, да выковал медали», программа при участии вологодских рок групп и барабанщиков.</w:t>
            </w:r>
          </w:p>
          <w:p w:rsidR="004A5706" w:rsidRPr="004B4095" w:rsidRDefault="004A5706" w:rsidP="00A320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13.30 Открытие выставки «Художественная обработка дерева, плетение из традиционных материалов, столярное и токарное дело». Конкурс.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Шоу - программа «Резчики и пильщики»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14.30 Открытие выставки «Роспись по дереву и бересте». Конкурс. 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Акция. Роспись.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15.00 Открытие выставки «Валенки и валяные изделия». Конкурс. Программа. Шо</w:t>
            </w:r>
            <w:proofErr w:type="gramStart"/>
            <w:r w:rsidRPr="004B4095">
              <w:rPr>
                <w:rFonts w:ascii="Times New Roman" w:hAnsi="Times New Roman"/>
                <w:sz w:val="26"/>
                <w:szCs w:val="26"/>
              </w:rPr>
              <w:t>у-</w:t>
            </w:r>
            <w:proofErr w:type="gramEnd"/>
            <w:r w:rsidRPr="004B4095">
              <w:rPr>
                <w:rFonts w:ascii="Times New Roman" w:hAnsi="Times New Roman"/>
                <w:sz w:val="26"/>
                <w:szCs w:val="26"/>
              </w:rPr>
              <w:t xml:space="preserve"> Программа. Общий номер от мастеров валеного дела.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12.00 -18.00 Мастер-классы по традиционным народным ремеслам.</w:t>
            </w:r>
          </w:p>
          <w:p w:rsidR="004A5706" w:rsidRPr="004B4095" w:rsidRDefault="004A5706" w:rsidP="00A320D5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11.00-15.00        Военно-исторический фестиваль «Врата Гипербореи 2018».  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Площадка «</w:t>
            </w:r>
            <w:proofErr w:type="gramStart"/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кованная</w:t>
            </w:r>
            <w:proofErr w:type="gramEnd"/>
            <w:r w:rsidRPr="004B4095">
              <w:rPr>
                <w:rFonts w:ascii="Times New Roman" w:hAnsi="Times New Roman"/>
                <w:i/>
                <w:sz w:val="26"/>
                <w:szCs w:val="26"/>
              </w:rPr>
              <w:t xml:space="preserve"> дверь в…»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Вологодский государственный музей заповедник.</w:t>
            </w:r>
          </w:p>
          <w:p w:rsidR="004A5706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bCs/>
                <w:sz w:val="26"/>
                <w:szCs w:val="26"/>
              </w:rPr>
              <w:t>12.00-18.00 Лекции, показы, семинары, круглые столы: «фестиваля «Город ремесел»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 xml:space="preserve">, совместно с областным центром традиционной народной культуры, представителями туриндустрии, мастеров и представителей городов. </w:t>
            </w:r>
          </w:p>
          <w:p w:rsidR="004A5706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Кремлевская площадь</w:t>
            </w: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10.00-20.00           Работа ярмарки международного фестиваля народных промыслов «Город Ремесел» </w:t>
            </w:r>
          </w:p>
        </w:tc>
      </w:tr>
      <w:tr w:rsidR="004A5706" w:rsidRPr="004B4095" w:rsidTr="00A320D5">
        <w:trPr>
          <w:trHeight w:val="2032"/>
        </w:trPr>
        <w:tc>
          <w:tcPr>
            <w:tcW w:w="9215" w:type="dxa"/>
          </w:tcPr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11.00-12.00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Праздничная, концертная программа творческих коллективов города Вологды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11.50-12.00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Колокольный перезвон.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c>
          <w:tcPr>
            <w:tcW w:w="9215" w:type="dxa"/>
          </w:tcPr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12.00-12.30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Торжественное открытие Дня города, церемония присвоения звания «Почетный гражданин города Вологды», награждения знаком «За заслуги перед Вологдой», знаком «За доблестный труд во благо Вологды»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c>
          <w:tcPr>
            <w:tcW w:w="9215" w:type="dxa"/>
          </w:tcPr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12.30-13.30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 xml:space="preserve">Концерт творческих коллективов и Губернаторского оркестра народных инструментов художественный руководитель Г. И. </w:t>
            </w:r>
            <w:proofErr w:type="spellStart"/>
            <w:r w:rsidRPr="004B4095">
              <w:rPr>
                <w:rFonts w:ascii="Times New Roman" w:hAnsi="Times New Roman"/>
                <w:sz w:val="26"/>
                <w:szCs w:val="26"/>
              </w:rPr>
              <w:t>Перевозникова</w:t>
            </w:r>
            <w:proofErr w:type="spellEnd"/>
            <w:r w:rsidRPr="004B40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13.30-17.00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bCs/>
                <w:sz w:val="26"/>
                <w:szCs w:val="26"/>
              </w:rPr>
              <w:t xml:space="preserve">Концерты творческих коллективов Ганзейских городов и приглашенных коллективов. </w:t>
            </w:r>
            <w:r w:rsidRPr="004B4095">
              <w:rPr>
                <w:rFonts w:ascii="Times New Roman" w:hAnsi="Times New Roman"/>
                <w:bCs/>
                <w:i/>
                <w:sz w:val="26"/>
                <w:szCs w:val="26"/>
              </w:rPr>
              <w:t>(По графику, согласно заявкам)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17.00-18.00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Саундчек</w:t>
            </w:r>
            <w:proofErr w:type="spellEnd"/>
            <w:r w:rsidRPr="004B40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18.00-19.00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Концерты творческих коллективов приглашенных коллективов.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19.00-20.00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Концерт звезды Российской эстрады. Заслуженной артисты России «Варвары».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c>
          <w:tcPr>
            <w:tcW w:w="9215" w:type="dxa"/>
          </w:tcPr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Площадь Возрождения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12.00-15.00           Фестиваль «Единство», 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с участием национальных объединений города Вологды.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12.00-16.00 «Ретро ностальгия», выставка ретро автомобилей регионов России.</w:t>
            </w: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Площадь Революции</w:t>
            </w: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c>
          <w:tcPr>
            <w:tcW w:w="9215" w:type="dxa"/>
          </w:tcPr>
          <w:p w:rsidR="004A5706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12.30-15.00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Большой праздничный концерт с участием детских творческих, цирковых коллективов, модельных студий, хореографических коллективов города.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rPr>
          <w:trHeight w:val="740"/>
        </w:trPr>
        <w:tc>
          <w:tcPr>
            <w:tcW w:w="9215" w:type="dxa"/>
          </w:tcPr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15.00-17.00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Концерты творческих коллективов с участием городов области и национальных объединений.</w:t>
            </w:r>
          </w:p>
          <w:p w:rsidR="004A5706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(По графику, согласно заявкам)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rPr>
          <w:trHeight w:val="68"/>
        </w:trPr>
        <w:tc>
          <w:tcPr>
            <w:tcW w:w="9215" w:type="dxa"/>
          </w:tcPr>
          <w:p w:rsidR="004A5706" w:rsidRDefault="004A5706" w:rsidP="004A5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17.00-18.00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 xml:space="preserve">Концерт духового оркестра «Классик модерн </w:t>
            </w:r>
            <w:proofErr w:type="spellStart"/>
            <w:r w:rsidRPr="004B4095">
              <w:rPr>
                <w:rFonts w:ascii="Times New Roman" w:hAnsi="Times New Roman"/>
                <w:sz w:val="26"/>
                <w:szCs w:val="26"/>
              </w:rPr>
              <w:t>бэнд</w:t>
            </w:r>
            <w:proofErr w:type="spellEnd"/>
            <w:r w:rsidRPr="004B4095">
              <w:rPr>
                <w:rFonts w:ascii="Times New Roman" w:hAnsi="Times New Roman"/>
                <w:sz w:val="26"/>
                <w:szCs w:val="26"/>
              </w:rPr>
              <w:t>», художественный руководитель В. Л. Кочнев</w:t>
            </w:r>
          </w:p>
          <w:p w:rsidR="00946170" w:rsidRPr="004B4095" w:rsidRDefault="00946170" w:rsidP="004A5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c>
          <w:tcPr>
            <w:tcW w:w="9215" w:type="dxa"/>
          </w:tcPr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18.00-19.00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Саундчек</w:t>
            </w:r>
            <w:proofErr w:type="spellEnd"/>
            <w:r w:rsidRPr="004B4095">
              <w:rPr>
                <w:rFonts w:ascii="Times New Roman" w:hAnsi="Times New Roman"/>
                <w:i/>
                <w:sz w:val="26"/>
                <w:szCs w:val="26"/>
              </w:rPr>
              <w:t xml:space="preserve"> группы звезды Российской эстрады.</w:t>
            </w:r>
          </w:p>
          <w:p w:rsidR="004A5706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lastRenderedPageBreak/>
              <w:t>19.00-21.00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Концерт победителей конкурса песен о Вологде.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c>
          <w:tcPr>
            <w:tcW w:w="9215" w:type="dxa"/>
          </w:tcPr>
          <w:p w:rsidR="004A5706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lastRenderedPageBreak/>
              <w:t>21.00-23.00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Эстрадная программа с участием хореографических коллективов и молодых исполнителей города Вологды.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A320D5">
        <w:tc>
          <w:tcPr>
            <w:tcW w:w="9215" w:type="dxa"/>
          </w:tcPr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23.00-00.00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 xml:space="preserve">Концерт звезды Российской эстрады. 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00.00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 xml:space="preserve">   Праздничный фейерверк.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706" w:rsidRPr="004B4095" w:rsidTr="004A5706">
        <w:tc>
          <w:tcPr>
            <w:tcW w:w="9214" w:type="dxa"/>
          </w:tcPr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B409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01 июля 2018 года. 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Парк «Кремлевский сад» (зеленая сцена)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12.00-17.00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 xml:space="preserve">            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 xml:space="preserve">Ремесло. Дети.  Лекции по истории Вологды, костюму, оружию, мастер-классы по ремеслам, игровые программы. 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Проспект Победы (у Кремлевской стены).</w:t>
            </w: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12.00 – 18.00 «Торгово-Ремесленный Посад». Ремесленный музей под открытым небом. </w:t>
            </w: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Аллея парка «Кремлевский сад»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11.00-14.00       Работа экспозиций, выставок и мастер-классов.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>11.00 Открытие выставки: «Хранить традиции». Конкурс.</w:t>
            </w:r>
          </w:p>
          <w:p w:rsidR="004A5706" w:rsidRPr="004B4095" w:rsidRDefault="004A5706" w:rsidP="00A320D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 xml:space="preserve">Вологодский государственный музей заповедник. 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 xml:space="preserve">11.00-14.00 Выставки, авторские встречи. 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br/>
            </w: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Кремлевская площадь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10.00-15.00 Работа ярмарки международного фестиваля народных промыслов «Голоса Ремесел» </w:t>
            </w:r>
          </w:p>
          <w:p w:rsidR="004A5706" w:rsidRPr="004B4095" w:rsidRDefault="004A5706" w:rsidP="00A320D5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12.00-14.00   Концерты творческих коллективов города Вологды и Вологодской области. </w:t>
            </w:r>
          </w:p>
          <w:p w:rsidR="004A5706" w:rsidRPr="004B4095" w:rsidRDefault="004A5706" w:rsidP="00A320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14.00-15.00 Торжественное закрытие международного фестиваля народных промыслов «Голоса Ремесел».  Награждение мастеров. 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 xml:space="preserve">    Площадь Возрождения</w:t>
            </w: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11.00 Вологда спортивная. </w:t>
            </w:r>
          </w:p>
          <w:p w:rsidR="004A5706" w:rsidRPr="004B4095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5706" w:rsidRPr="004B4095" w:rsidRDefault="004A5706" w:rsidP="00A320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</w:t>
            </w:r>
            <w:r w:rsidRPr="004B4095">
              <w:rPr>
                <w:rFonts w:ascii="Times New Roman" w:hAnsi="Times New Roman"/>
                <w:sz w:val="26"/>
                <w:szCs w:val="26"/>
              </w:rPr>
              <w:t>29 июня по 01 июля «Фестиваль воздухоплавания»</w:t>
            </w:r>
          </w:p>
          <w:p w:rsidR="004A5706" w:rsidRDefault="004A5706" w:rsidP="00A320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B40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4095">
              <w:rPr>
                <w:rFonts w:ascii="Times New Roman" w:hAnsi="Times New Roman"/>
                <w:i/>
                <w:sz w:val="26"/>
                <w:szCs w:val="26"/>
              </w:rPr>
              <w:t>(утренние и вечерние полеты над Вологдой на больших шарах)</w:t>
            </w:r>
          </w:p>
          <w:p w:rsidR="00946170" w:rsidRPr="004B4095" w:rsidRDefault="00946170" w:rsidP="00A320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5706" w:rsidRPr="004B4095" w:rsidRDefault="004A5706" w:rsidP="004A5706">
      <w:pPr>
        <w:spacing w:after="0"/>
        <w:rPr>
          <w:rFonts w:ascii="Times New Roman" w:hAnsi="Times New Roman"/>
          <w:vanish/>
          <w:sz w:val="26"/>
          <w:szCs w:val="26"/>
        </w:rPr>
      </w:pPr>
    </w:p>
    <w:p w:rsidR="004A5706" w:rsidRPr="004B4095" w:rsidRDefault="004A5706" w:rsidP="004A5706">
      <w:pPr>
        <w:spacing w:after="0"/>
        <w:rPr>
          <w:rFonts w:ascii="Times New Roman" w:hAnsi="Times New Roman"/>
          <w:vanish/>
          <w:sz w:val="26"/>
          <w:szCs w:val="26"/>
        </w:rPr>
      </w:pPr>
    </w:p>
    <w:p w:rsidR="004A5706" w:rsidRPr="004B4095" w:rsidRDefault="004A5706" w:rsidP="004A57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5706" w:rsidRDefault="004A5706" w:rsidP="00D55391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4A5706" w:rsidSect="004A5706">
      <w:headerReference w:type="default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6D" w:rsidRDefault="00DB656D" w:rsidP="00477A63">
      <w:pPr>
        <w:spacing w:after="0" w:line="240" w:lineRule="auto"/>
      </w:pPr>
      <w:r>
        <w:separator/>
      </w:r>
    </w:p>
  </w:endnote>
  <w:endnote w:type="continuationSeparator" w:id="0">
    <w:p w:rsidR="00DB656D" w:rsidRDefault="00DB656D" w:rsidP="0047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0D" w:rsidRPr="004A5706" w:rsidRDefault="004A5706" w:rsidP="004A5706">
    <w:pPr>
      <w:pStyle w:val="a3"/>
      <w:rPr>
        <w:sz w:val="16"/>
      </w:rPr>
    </w:pPr>
    <w:r>
      <w:rPr>
        <w:sz w:val="16"/>
      </w:rPr>
      <w:t>ДЭР</w:t>
    </w:r>
    <w:proofErr w:type="gramStart"/>
    <w:r>
      <w:rPr>
        <w:sz w:val="16"/>
      </w:rPr>
      <w:t>.К</w:t>
    </w:r>
    <w:proofErr w:type="gramEnd"/>
    <w:r>
      <w:rPr>
        <w:sz w:val="16"/>
      </w:rPr>
      <w:t>АН\ДЭР.ЗЛН.123\D:\Рабочий стол\внешние связи\письма мэр\город ремесел\программа.docx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6D" w:rsidRDefault="00DB656D" w:rsidP="00477A63">
      <w:pPr>
        <w:spacing w:after="0" w:line="240" w:lineRule="auto"/>
      </w:pPr>
      <w:r>
        <w:separator/>
      </w:r>
    </w:p>
  </w:footnote>
  <w:footnote w:type="continuationSeparator" w:id="0">
    <w:p w:rsidR="00DB656D" w:rsidRDefault="00DB656D" w:rsidP="0047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0025"/>
      <w:docPartObj>
        <w:docPartGallery w:val="Page Numbers (Top of Page)"/>
        <w:docPartUnique/>
      </w:docPartObj>
    </w:sdtPr>
    <w:sdtEndPr/>
    <w:sdtContent>
      <w:p w:rsidR="004A5706" w:rsidRDefault="00951CB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706" w:rsidRDefault="004A57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234E"/>
    <w:multiLevelType w:val="hybridMultilevel"/>
    <w:tmpl w:val="8BBC3798"/>
    <w:lvl w:ilvl="0" w:tplc="4CB04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B2"/>
    <w:rsid w:val="00054F6A"/>
    <w:rsid w:val="00201646"/>
    <w:rsid w:val="002D4934"/>
    <w:rsid w:val="003A6A31"/>
    <w:rsid w:val="003B7865"/>
    <w:rsid w:val="00477A63"/>
    <w:rsid w:val="004A5706"/>
    <w:rsid w:val="005534DD"/>
    <w:rsid w:val="00616E6E"/>
    <w:rsid w:val="006B1CD2"/>
    <w:rsid w:val="00895C46"/>
    <w:rsid w:val="00946170"/>
    <w:rsid w:val="00951CB7"/>
    <w:rsid w:val="009648E9"/>
    <w:rsid w:val="009D6DD0"/>
    <w:rsid w:val="00A6781A"/>
    <w:rsid w:val="00AD7BB2"/>
    <w:rsid w:val="00D34752"/>
    <w:rsid w:val="00D55391"/>
    <w:rsid w:val="00D762AA"/>
    <w:rsid w:val="00DB656D"/>
    <w:rsid w:val="00DB656F"/>
    <w:rsid w:val="00E50F72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D7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D7BB2"/>
  </w:style>
  <w:style w:type="paragraph" w:styleId="a5">
    <w:name w:val="Body Text"/>
    <w:basedOn w:val="a"/>
    <w:link w:val="a6"/>
    <w:rsid w:val="00AD7BB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AD7BB2"/>
    <w:rPr>
      <w:rFonts w:ascii="Times New Roman" w:eastAsia="Times New Roman" w:hAnsi="Times New Roman" w:cs="Times New Roman"/>
      <w:sz w:val="26"/>
      <w:szCs w:val="20"/>
    </w:rPr>
  </w:style>
  <w:style w:type="character" w:styleId="a7">
    <w:name w:val="Hyperlink"/>
    <w:basedOn w:val="a0"/>
    <w:uiPriority w:val="99"/>
    <w:unhideWhenUsed/>
    <w:rsid w:val="00AD7BB2"/>
    <w:rPr>
      <w:color w:val="0000FF"/>
      <w:u w:val="single"/>
    </w:rPr>
  </w:style>
  <w:style w:type="character" w:customStyle="1" w:styleId="b-mail-dropdownitemcontent">
    <w:name w:val="b-mail-dropdown__item__content"/>
    <w:basedOn w:val="a0"/>
    <w:rsid w:val="00AD7BB2"/>
  </w:style>
  <w:style w:type="paragraph" w:styleId="a8">
    <w:name w:val="List Paragraph"/>
    <w:basedOn w:val="a"/>
    <w:uiPriority w:val="34"/>
    <w:qFormat/>
    <w:rsid w:val="00AD7BB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7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7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D7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D7BB2"/>
  </w:style>
  <w:style w:type="paragraph" w:styleId="a5">
    <w:name w:val="Body Text"/>
    <w:basedOn w:val="a"/>
    <w:link w:val="a6"/>
    <w:rsid w:val="00AD7BB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AD7BB2"/>
    <w:rPr>
      <w:rFonts w:ascii="Times New Roman" w:eastAsia="Times New Roman" w:hAnsi="Times New Roman" w:cs="Times New Roman"/>
      <w:sz w:val="26"/>
      <w:szCs w:val="20"/>
    </w:rPr>
  </w:style>
  <w:style w:type="character" w:styleId="a7">
    <w:name w:val="Hyperlink"/>
    <w:basedOn w:val="a0"/>
    <w:uiPriority w:val="99"/>
    <w:unhideWhenUsed/>
    <w:rsid w:val="00AD7BB2"/>
    <w:rPr>
      <w:color w:val="0000FF"/>
      <w:u w:val="single"/>
    </w:rPr>
  </w:style>
  <w:style w:type="character" w:customStyle="1" w:styleId="b-mail-dropdownitemcontent">
    <w:name w:val="b-mail-dropdown__item__content"/>
    <w:basedOn w:val="a0"/>
    <w:rsid w:val="00AD7BB2"/>
  </w:style>
  <w:style w:type="paragraph" w:styleId="a8">
    <w:name w:val="List Paragraph"/>
    <w:basedOn w:val="a"/>
    <w:uiPriority w:val="34"/>
    <w:qFormat/>
    <w:rsid w:val="00AD7BB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7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4957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Zdorovets_LN</dc:creator>
  <cp:lastModifiedBy>Елена А. Челнакова</cp:lastModifiedBy>
  <cp:revision>2</cp:revision>
  <cp:lastPrinted>2018-02-08T07:24:00Z</cp:lastPrinted>
  <dcterms:created xsi:type="dcterms:W3CDTF">2018-05-24T07:54:00Z</dcterms:created>
  <dcterms:modified xsi:type="dcterms:W3CDTF">2018-05-24T07:54:00Z</dcterms:modified>
</cp:coreProperties>
</file>